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D7D6" w14:textId="754D6FE5" w:rsidR="000E63B3" w:rsidRPr="0015548F" w:rsidRDefault="00000000" w:rsidP="0015548F">
      <w:pPr>
        <w:spacing w:after="396" w:line="276" w:lineRule="auto"/>
        <w:ind w:left="5" w:right="5"/>
        <w:jc w:val="right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Załącznik nr </w:t>
      </w:r>
      <w:r w:rsidR="004804DE">
        <w:rPr>
          <w:rFonts w:ascii="Calibri" w:hAnsi="Calibri" w:cs="Calibri"/>
        </w:rPr>
        <w:t>1</w:t>
      </w:r>
      <w:r w:rsidR="002A6B91">
        <w:rPr>
          <w:rFonts w:ascii="Calibri" w:hAnsi="Calibri" w:cs="Calibri"/>
        </w:rPr>
        <w:t>0</w:t>
      </w:r>
      <w:r w:rsidRPr="0015548F">
        <w:rPr>
          <w:rFonts w:ascii="Calibri" w:hAnsi="Calibri" w:cs="Calibri"/>
        </w:rPr>
        <w:t xml:space="preserve"> do Regulaminu rekrutacji i uczestnictwa </w:t>
      </w:r>
    </w:p>
    <w:p w14:paraId="4A8D202F" w14:textId="77777777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Umowa uczestnictwa w projekcie</w:t>
      </w:r>
    </w:p>
    <w:p w14:paraId="23188046" w14:textId="41582799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pn.: „</w:t>
      </w:r>
      <w:r w:rsidR="00A103C1" w:rsidRPr="00A103C1">
        <w:rPr>
          <w:rFonts w:ascii="Calibri" w:hAnsi="Calibri" w:cs="Calibri"/>
          <w:b/>
          <w:sz w:val="28"/>
          <w:szCs w:val="28"/>
        </w:rPr>
        <w:t>Sówki na tropie przygody</w:t>
      </w:r>
      <w:r w:rsidRPr="004D17D0">
        <w:rPr>
          <w:rFonts w:ascii="Calibri" w:hAnsi="Calibri" w:cs="Calibri"/>
          <w:b/>
          <w:sz w:val="28"/>
          <w:szCs w:val="28"/>
        </w:rPr>
        <w:t>”</w:t>
      </w:r>
    </w:p>
    <w:p w14:paraId="7DFDB5B3" w14:textId="2896885B" w:rsidR="00C9784F" w:rsidRPr="004D17D0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  <w:sz w:val="28"/>
          <w:szCs w:val="28"/>
        </w:rPr>
      </w:pPr>
      <w:r w:rsidRPr="004D17D0">
        <w:rPr>
          <w:rFonts w:ascii="Calibri" w:hAnsi="Calibri" w:cs="Calibri"/>
          <w:b/>
          <w:sz w:val="28"/>
          <w:szCs w:val="28"/>
        </w:rPr>
        <w:t>nr projektu FEMP.06.09-IP-1</w:t>
      </w:r>
      <w:r w:rsidR="00A103C1">
        <w:rPr>
          <w:rFonts w:ascii="Calibri" w:hAnsi="Calibri" w:cs="Calibri"/>
          <w:b/>
          <w:sz w:val="28"/>
          <w:szCs w:val="28"/>
        </w:rPr>
        <w:t>329</w:t>
      </w:r>
      <w:r w:rsidRPr="004D17D0">
        <w:rPr>
          <w:rFonts w:ascii="Calibri" w:hAnsi="Calibri" w:cs="Calibri"/>
          <w:b/>
          <w:sz w:val="28"/>
          <w:szCs w:val="28"/>
        </w:rPr>
        <w:t>/24</w:t>
      </w:r>
    </w:p>
    <w:p w14:paraId="09307DAE" w14:textId="77777777" w:rsidR="00C9784F" w:rsidRPr="0015548F" w:rsidRDefault="00C9784F" w:rsidP="0015548F">
      <w:pPr>
        <w:spacing w:after="0" w:line="276" w:lineRule="auto"/>
        <w:ind w:left="0"/>
        <w:jc w:val="center"/>
        <w:rPr>
          <w:rFonts w:ascii="Calibri" w:hAnsi="Calibri" w:cs="Calibri"/>
          <w:b/>
        </w:rPr>
      </w:pPr>
    </w:p>
    <w:p w14:paraId="2452342F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realizowanym w ramach Funduszy Europejskich dla Małopolski 2021–2027, Priorytetu 6 Fundusze europejskie dla rynku pracy, edukacji i włączenia społecznego,</w:t>
      </w:r>
    </w:p>
    <w:p w14:paraId="00A8BCDB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Działanie 6.9 Wsparcie wychowania przedszkolnego</w:t>
      </w:r>
    </w:p>
    <w:p w14:paraId="6461BF80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14FC7635" w14:textId="292B2A43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Cs/>
        </w:rPr>
      </w:pPr>
      <w:r w:rsidRPr="0015548F">
        <w:rPr>
          <w:rFonts w:ascii="Calibri" w:hAnsi="Calibri" w:cs="Calibri"/>
          <w:bCs/>
        </w:rPr>
        <w:t xml:space="preserve">zawarta w </w:t>
      </w:r>
      <w:r w:rsidR="00A103C1">
        <w:rPr>
          <w:rFonts w:ascii="Calibri" w:hAnsi="Calibri" w:cs="Calibri"/>
          <w:bCs/>
        </w:rPr>
        <w:t>Sułkowicach</w:t>
      </w:r>
      <w:r w:rsidRPr="0015548F">
        <w:rPr>
          <w:rFonts w:ascii="Calibri" w:hAnsi="Calibri" w:cs="Calibri"/>
          <w:bCs/>
        </w:rPr>
        <w:t xml:space="preserve"> w dniu ……… pomiędzy:</w:t>
      </w:r>
    </w:p>
    <w:p w14:paraId="344F92FD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  <w:b/>
        </w:rPr>
      </w:pPr>
    </w:p>
    <w:p w14:paraId="6BC6D58A" w14:textId="02C9F53E" w:rsidR="00C9784F" w:rsidRPr="0015548F" w:rsidRDefault="00A103C1" w:rsidP="0015548F">
      <w:pPr>
        <w:spacing w:after="0" w:line="276" w:lineRule="auto"/>
        <w:ind w:left="0"/>
        <w:rPr>
          <w:rFonts w:ascii="Calibri" w:hAnsi="Calibri" w:cs="Calibri"/>
        </w:rPr>
      </w:pPr>
      <w:r>
        <w:rPr>
          <w:rFonts w:ascii="Calibri" w:hAnsi="Calibri" w:cs="Calibri"/>
        </w:rPr>
        <w:t>Stowarzyszenie Radosne Serce</w:t>
      </w:r>
    </w:p>
    <w:p w14:paraId="45FB02F9" w14:textId="0070EE1E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ul. </w:t>
      </w:r>
      <w:r w:rsidR="00A103C1">
        <w:rPr>
          <w:rFonts w:ascii="Calibri" w:hAnsi="Calibri" w:cs="Calibri"/>
        </w:rPr>
        <w:t>Tysiąclecia</w:t>
      </w:r>
      <w:r w:rsidRPr="0015548F">
        <w:rPr>
          <w:rFonts w:ascii="Calibri" w:hAnsi="Calibri" w:cs="Calibri"/>
        </w:rPr>
        <w:t xml:space="preserve"> </w:t>
      </w:r>
    </w:p>
    <w:p w14:paraId="49ADDD67" w14:textId="0E52B3D8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32-</w:t>
      </w:r>
      <w:r w:rsidR="00A103C1">
        <w:rPr>
          <w:rFonts w:ascii="Calibri" w:hAnsi="Calibri" w:cs="Calibri"/>
        </w:rPr>
        <w:t>440 Sułkowice</w:t>
      </w:r>
    </w:p>
    <w:p w14:paraId="2E13952E" w14:textId="7777777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NIP: 9452242350</w:t>
      </w:r>
    </w:p>
    <w:p w14:paraId="404EDA9B" w14:textId="14D9AF47" w:rsidR="00C9784F" w:rsidRPr="0015548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reprezentowanym przez </w:t>
      </w:r>
      <w:r w:rsidR="00A103C1">
        <w:rPr>
          <w:rFonts w:ascii="Calibri" w:hAnsi="Calibri" w:cs="Calibri"/>
        </w:rPr>
        <w:t>Elżbietę Zając</w:t>
      </w:r>
      <w:r w:rsidRPr="0015548F">
        <w:rPr>
          <w:rFonts w:ascii="Calibri" w:hAnsi="Calibri" w:cs="Calibri"/>
        </w:rPr>
        <w:t xml:space="preserve"> – Prezes Zarządu,</w:t>
      </w:r>
    </w:p>
    <w:p w14:paraId="2C253E6E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zwanym dalej „Organizatorem”,</w:t>
      </w:r>
    </w:p>
    <w:p w14:paraId="52894337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2BD8DECC" w14:textId="77777777" w:rsidR="00C9784F" w:rsidRDefault="00C9784F" w:rsidP="0015548F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</w:rPr>
        <w:t>a</w:t>
      </w:r>
    </w:p>
    <w:p w14:paraId="343D02CF" w14:textId="77777777" w:rsidR="0015548F" w:rsidRPr="0015548F" w:rsidRDefault="0015548F" w:rsidP="0015548F">
      <w:pPr>
        <w:spacing w:after="0" w:line="276" w:lineRule="auto"/>
        <w:ind w:left="0"/>
        <w:rPr>
          <w:rFonts w:ascii="Calibri" w:hAnsi="Calibri" w:cs="Calibri"/>
        </w:rPr>
      </w:pPr>
    </w:p>
    <w:p w14:paraId="39E813F9" w14:textId="77777777" w:rsidR="00C9784F" w:rsidRPr="0015548F" w:rsidRDefault="00C9784F" w:rsidP="0015548F">
      <w:pPr>
        <w:spacing w:line="276" w:lineRule="auto"/>
        <w:rPr>
          <w:rFonts w:ascii="Calibri" w:hAnsi="Calibri" w:cs="Calibri"/>
        </w:rPr>
      </w:pPr>
      <w:r w:rsidRPr="0015548F">
        <w:rPr>
          <w:rFonts w:ascii="Calibri" w:hAnsi="Calibri" w:cs="Calibri"/>
        </w:rPr>
        <w:t>Panem/Panią ...............................................</w:t>
      </w:r>
    </w:p>
    <w:p w14:paraId="69E64442" w14:textId="4D357BD2" w:rsidR="000E63B3" w:rsidRDefault="00000000" w:rsidP="004D17D0">
      <w:pPr>
        <w:spacing w:after="0" w:line="276" w:lineRule="auto"/>
        <w:ind w:left="5"/>
        <w:rPr>
          <w:rFonts w:ascii="Calibri" w:hAnsi="Calibri" w:cs="Calibri"/>
          <w:color w:val="000000"/>
        </w:rPr>
      </w:pPr>
      <w:r w:rsidRPr="0015548F">
        <w:rPr>
          <w:rFonts w:ascii="Calibri" w:hAnsi="Calibri" w:cs="Calibri"/>
          <w:color w:val="000000"/>
        </w:rPr>
        <w:t xml:space="preserve">zamieszkałym/zamieszkałą……........................……………………………………………… posiadającym/posiadającą nr PESEL ……………………...………..................................... zwanym/zwaną dalej </w:t>
      </w:r>
      <w:r w:rsidR="00C9784F" w:rsidRPr="0015548F">
        <w:rPr>
          <w:rFonts w:ascii="Calibri" w:hAnsi="Calibri" w:cs="Calibri"/>
          <w:color w:val="000000"/>
        </w:rPr>
        <w:t>„</w:t>
      </w:r>
      <w:r w:rsidRPr="0015548F">
        <w:rPr>
          <w:rFonts w:ascii="Calibri" w:hAnsi="Calibri" w:cs="Calibri"/>
          <w:color w:val="000000"/>
        </w:rPr>
        <w:t>Uczestnikiem projektu</w:t>
      </w:r>
      <w:r w:rsidR="00C9784F" w:rsidRPr="0015548F">
        <w:rPr>
          <w:rFonts w:ascii="Calibri" w:hAnsi="Calibri" w:cs="Calibri"/>
          <w:color w:val="000000"/>
        </w:rPr>
        <w:t>”</w:t>
      </w:r>
      <w:r w:rsidRPr="0015548F">
        <w:rPr>
          <w:rFonts w:ascii="Calibri" w:hAnsi="Calibri" w:cs="Calibri"/>
          <w:color w:val="000000"/>
        </w:rPr>
        <w:t xml:space="preserve">  </w:t>
      </w:r>
    </w:p>
    <w:p w14:paraId="07B331F3" w14:textId="77777777" w:rsidR="004D17D0" w:rsidRPr="0015548F" w:rsidRDefault="004D17D0" w:rsidP="004D17D0">
      <w:pPr>
        <w:spacing w:after="0" w:line="276" w:lineRule="auto"/>
        <w:ind w:left="5"/>
        <w:rPr>
          <w:rFonts w:ascii="Calibri" w:hAnsi="Calibri" w:cs="Calibri"/>
        </w:rPr>
      </w:pPr>
    </w:p>
    <w:p w14:paraId="41D59A34" w14:textId="77777777" w:rsidR="000E63B3" w:rsidRPr="0015548F" w:rsidRDefault="00000000" w:rsidP="004D17D0">
      <w:pPr>
        <w:spacing w:after="0" w:line="276" w:lineRule="auto"/>
        <w:ind w:left="0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Użyte w niniejszej umowie pojęcia oznaczają: </w:t>
      </w:r>
    </w:p>
    <w:p w14:paraId="3A898AE4" w14:textId="2DB1FF69" w:rsidR="000E63B3" w:rsidRPr="0015548F" w:rsidRDefault="00000000" w:rsidP="0015548F">
      <w:pPr>
        <w:numPr>
          <w:ilvl w:val="0"/>
          <w:numId w:val="1"/>
        </w:numPr>
        <w:spacing w:after="0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Biuro projektu:</w:t>
      </w:r>
      <w:r w:rsidRPr="0015548F">
        <w:rPr>
          <w:rFonts w:ascii="Calibri" w:hAnsi="Calibri" w:cs="Calibri"/>
          <w:color w:val="000000"/>
        </w:rPr>
        <w:t xml:space="preserve"> – </w:t>
      </w:r>
      <w:r w:rsidR="0078781F" w:rsidRPr="0015548F">
        <w:rPr>
          <w:rFonts w:ascii="Calibri" w:hAnsi="Calibri" w:cs="Calibri"/>
        </w:rPr>
        <w:t>siedziba Niepublicznego Żłobka „</w:t>
      </w:r>
      <w:r w:rsidR="00A103C1">
        <w:rPr>
          <w:rFonts w:ascii="Calibri" w:hAnsi="Calibri" w:cs="Calibri"/>
        </w:rPr>
        <w:t>Radosne Serce</w:t>
      </w:r>
      <w:r w:rsidR="0078781F" w:rsidRPr="0015548F">
        <w:rPr>
          <w:rFonts w:ascii="Calibri" w:hAnsi="Calibri" w:cs="Calibri"/>
        </w:rPr>
        <w:t xml:space="preserve">”, </w:t>
      </w:r>
      <w:r w:rsidR="00A103C1">
        <w:rPr>
          <w:rFonts w:ascii="Calibri" w:hAnsi="Calibri" w:cs="Calibri"/>
        </w:rPr>
        <w:t>ul. Tysiąclecia 1, 32-440 Sułkowice.</w:t>
      </w:r>
    </w:p>
    <w:p w14:paraId="28E82515" w14:textId="7FD45F32" w:rsidR="0078781F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Projekt: </w:t>
      </w:r>
      <w:r w:rsidR="0078781F" w:rsidRPr="0015548F">
        <w:rPr>
          <w:rFonts w:ascii="Calibri" w:hAnsi="Calibri" w:cs="Calibri"/>
        </w:rPr>
        <w:t xml:space="preserve">projekt pn. </w:t>
      </w:r>
      <w:r w:rsidR="0078781F" w:rsidRPr="0015548F">
        <w:rPr>
          <w:rFonts w:ascii="Calibri" w:hAnsi="Calibri" w:cs="Calibri"/>
          <w:b/>
        </w:rPr>
        <w:t>„</w:t>
      </w:r>
      <w:r w:rsidR="00A103C1" w:rsidRPr="00A103C1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 realizowanym w ramach Funduszy Europejskich dla Małopolski 2021–2027, Działanie: Wsparcie wychowania przedszkolnego – EFS+.</w:t>
      </w:r>
      <w:r w:rsidR="0078781F" w:rsidRPr="0015548F">
        <w:rPr>
          <w:rFonts w:ascii="Calibri" w:hAnsi="Calibri" w:cs="Calibri"/>
          <w:b/>
        </w:rPr>
        <w:t xml:space="preserve"> </w:t>
      </w:r>
    </w:p>
    <w:p w14:paraId="6FA6C536" w14:textId="102A8B14" w:rsidR="000E63B3" w:rsidRPr="0015548F" w:rsidRDefault="00000000" w:rsidP="0015548F">
      <w:pPr>
        <w:numPr>
          <w:ilvl w:val="0"/>
          <w:numId w:val="1"/>
        </w:numPr>
        <w:spacing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Regulamin: </w:t>
      </w:r>
      <w:r w:rsidR="0078781F" w:rsidRPr="0015548F">
        <w:rPr>
          <w:rFonts w:ascii="Calibri" w:hAnsi="Calibri" w:cs="Calibri"/>
        </w:rPr>
        <w:t xml:space="preserve">regulamin rekrutacji i uczestnictwa w projekcie pn. </w:t>
      </w:r>
      <w:r w:rsidR="0078781F" w:rsidRPr="0015548F">
        <w:rPr>
          <w:rFonts w:ascii="Calibri" w:hAnsi="Calibri" w:cs="Calibri"/>
          <w:b/>
        </w:rPr>
        <w:t>„</w:t>
      </w:r>
      <w:r w:rsidR="00A103C1" w:rsidRPr="00A103C1">
        <w:rPr>
          <w:rFonts w:ascii="Calibri" w:hAnsi="Calibri" w:cs="Calibri"/>
          <w:b/>
        </w:rPr>
        <w:t>Sówki na tropie przygody</w:t>
      </w:r>
      <w:r w:rsidR="0078781F" w:rsidRPr="0015548F">
        <w:rPr>
          <w:rFonts w:ascii="Calibri" w:hAnsi="Calibri" w:cs="Calibri"/>
        </w:rPr>
        <w:t>”.</w:t>
      </w:r>
      <w:r w:rsidRPr="0015548F">
        <w:rPr>
          <w:rFonts w:ascii="Calibri" w:hAnsi="Calibri" w:cs="Calibri"/>
          <w:color w:val="000000"/>
        </w:rPr>
        <w:t xml:space="preserve"> </w:t>
      </w:r>
    </w:p>
    <w:p w14:paraId="6A171E6A" w14:textId="77777777" w:rsidR="0078781F" w:rsidRPr="0015548F" w:rsidRDefault="0078781F" w:rsidP="0015548F">
      <w:pPr>
        <w:numPr>
          <w:ilvl w:val="0"/>
          <w:numId w:val="1"/>
        </w:numPr>
        <w:spacing w:after="0" w:line="276" w:lineRule="auto"/>
        <w:ind w:hanging="360"/>
        <w:rPr>
          <w:rFonts w:ascii="Calibri" w:hAnsi="Calibri" w:cs="Calibri"/>
        </w:rPr>
      </w:pPr>
      <w:r w:rsidRPr="0015548F">
        <w:rPr>
          <w:rFonts w:ascii="Calibri" w:hAnsi="Calibri" w:cs="Calibri"/>
          <w:b/>
        </w:rPr>
        <w:t>Kandydat na uczestnika/uczestniczki projektu –</w:t>
      </w:r>
      <w:r w:rsidRPr="0015548F">
        <w:rPr>
          <w:rFonts w:ascii="Calibri" w:hAnsi="Calibri" w:cs="Calibri"/>
        </w:rPr>
        <w:t xml:space="preserve"> osoba ubiegająca się o udział w projekcie.</w:t>
      </w:r>
      <w:r w:rsidRPr="0015548F">
        <w:rPr>
          <w:rFonts w:ascii="Calibri" w:hAnsi="Calibri" w:cs="Calibri"/>
          <w:b/>
        </w:rPr>
        <w:t xml:space="preserve"> </w:t>
      </w:r>
    </w:p>
    <w:p w14:paraId="66A2CBD4" w14:textId="77777777" w:rsidR="000E63B3" w:rsidRPr="0015548F" w:rsidRDefault="00000000" w:rsidP="0015548F">
      <w:pPr>
        <w:numPr>
          <w:ilvl w:val="0"/>
          <w:numId w:val="1"/>
        </w:numPr>
        <w:spacing w:after="26" w:line="276" w:lineRule="auto"/>
        <w:ind w:hanging="365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 xml:space="preserve">Umowa: </w:t>
      </w:r>
      <w:r w:rsidRPr="0015548F">
        <w:rPr>
          <w:rFonts w:ascii="Calibri" w:hAnsi="Calibri" w:cs="Calibri"/>
          <w:color w:val="000000"/>
        </w:rPr>
        <w:t xml:space="preserve">umowa uczestnictwa w projekcie. </w:t>
      </w:r>
    </w:p>
    <w:p w14:paraId="103EA301" w14:textId="77777777" w:rsidR="0078781F" w:rsidRDefault="0078781F" w:rsidP="0015548F">
      <w:pPr>
        <w:pStyle w:val="Nagwek1"/>
        <w:spacing w:line="276" w:lineRule="auto"/>
        <w:ind w:left="0"/>
        <w:rPr>
          <w:rFonts w:ascii="Calibri" w:hAnsi="Calibri" w:cs="Calibri"/>
        </w:rPr>
      </w:pPr>
    </w:p>
    <w:p w14:paraId="25762931" w14:textId="77777777" w:rsidR="0015548F" w:rsidRDefault="0015548F" w:rsidP="0015548F"/>
    <w:p w14:paraId="2B9286C5" w14:textId="77777777" w:rsidR="004D17D0" w:rsidRPr="0015548F" w:rsidRDefault="004D17D0" w:rsidP="0015548F"/>
    <w:p w14:paraId="0E727011" w14:textId="604B8256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>§ 1</w:t>
      </w:r>
    </w:p>
    <w:p w14:paraId="5741ECCE" w14:textId="4BD4155A" w:rsidR="000E63B3" w:rsidRPr="0015548F" w:rsidRDefault="00000000" w:rsidP="004D17D0">
      <w:pPr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  <w:b/>
          <w:color w:val="000000"/>
        </w:rPr>
        <w:t>Przedmiot umowy</w:t>
      </w:r>
    </w:p>
    <w:p w14:paraId="38AD4A27" w14:textId="0A7AD90C" w:rsidR="000E63B3" w:rsidRPr="004D17D0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Przedmiotem Umowy jest udzielenie przez </w:t>
      </w:r>
      <w:r w:rsidR="0078781F" w:rsidRPr="0015548F">
        <w:rPr>
          <w:rFonts w:ascii="Calibri" w:hAnsi="Calibri" w:cs="Calibri"/>
          <w:color w:val="000000"/>
        </w:rPr>
        <w:t>Organizatora</w:t>
      </w:r>
      <w:r w:rsidRPr="0015548F">
        <w:rPr>
          <w:rFonts w:ascii="Calibri" w:hAnsi="Calibri" w:cs="Calibri"/>
          <w:color w:val="000000"/>
        </w:rPr>
        <w:t xml:space="preserve"> wsparcia </w:t>
      </w:r>
      <w:r w:rsidRPr="004D17D0">
        <w:rPr>
          <w:rFonts w:ascii="Calibri" w:hAnsi="Calibri" w:cs="Calibri"/>
        </w:rPr>
        <w:t xml:space="preserve">Uczestnikowi projektu poprzez organizację </w:t>
      </w:r>
      <w:r w:rsidR="004804DE">
        <w:rPr>
          <w:rFonts w:ascii="Calibri" w:hAnsi="Calibri" w:cs="Calibri"/>
        </w:rPr>
        <w:t xml:space="preserve">5 warsztatów grupowych dla rodziców/ opiekunów prawnych dzieci </w:t>
      </w:r>
      <w:r w:rsidR="004804DE" w:rsidRPr="00A4725F">
        <w:rPr>
          <w:rFonts w:ascii="Calibri" w:hAnsi="Calibri" w:cs="Calibri"/>
        </w:rPr>
        <w:t>uczęszczając</w:t>
      </w:r>
      <w:r w:rsidR="004804DE">
        <w:rPr>
          <w:rFonts w:ascii="Calibri" w:hAnsi="Calibri" w:cs="Calibri"/>
        </w:rPr>
        <w:t>ych</w:t>
      </w:r>
      <w:r w:rsidR="004804DE" w:rsidRPr="00A4725F">
        <w:rPr>
          <w:rFonts w:ascii="Calibri" w:hAnsi="Calibri" w:cs="Calibri"/>
        </w:rPr>
        <w:t xml:space="preserve"> do Niepublicznego Przedszkola „</w:t>
      </w:r>
      <w:r w:rsidR="00A103C1">
        <w:rPr>
          <w:rFonts w:ascii="Calibri" w:hAnsi="Calibri" w:cs="Calibri"/>
        </w:rPr>
        <w:t>Radosne Serce</w:t>
      </w:r>
      <w:r w:rsidR="004804DE" w:rsidRPr="00A4725F">
        <w:rPr>
          <w:rFonts w:ascii="Calibri" w:hAnsi="Calibri" w:cs="Calibri"/>
        </w:rPr>
        <w:t xml:space="preserve">” w </w:t>
      </w:r>
      <w:r w:rsidR="00A103C1">
        <w:rPr>
          <w:rFonts w:ascii="Calibri" w:hAnsi="Calibri" w:cs="Calibri"/>
        </w:rPr>
        <w:t>Sułkowicach</w:t>
      </w:r>
      <w:r w:rsidR="004804DE">
        <w:rPr>
          <w:rFonts w:ascii="Calibri" w:hAnsi="Calibri" w:cs="Calibri"/>
        </w:rPr>
        <w:t>.</w:t>
      </w:r>
      <w:r w:rsidR="0078781F" w:rsidRPr="004D17D0">
        <w:rPr>
          <w:rFonts w:ascii="Calibri" w:hAnsi="Calibri" w:cs="Calibri"/>
        </w:rPr>
        <w:t xml:space="preserve"> </w:t>
      </w:r>
      <w:r w:rsidRPr="004D17D0">
        <w:rPr>
          <w:rFonts w:ascii="Calibri" w:hAnsi="Calibri" w:cs="Calibri"/>
          <w:color w:val="000000"/>
        </w:rPr>
        <w:t xml:space="preserve"> </w:t>
      </w:r>
    </w:p>
    <w:p w14:paraId="6B027A28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>Wsparcie jest przyznane Uczestnikowi Projektu, który został zakwalifikowany do udziału w Projekcie zgodnie z Regulaminem i podpisał Oświadczenie potwierdzające kwalifikowalność uczestnika oraz Oświadczenie uczestnika projektu</w:t>
      </w:r>
      <w:r w:rsidRPr="0015548F">
        <w:rPr>
          <w:rFonts w:ascii="Calibri" w:hAnsi="Calibri" w:cs="Calibri"/>
          <w:color w:val="000000"/>
          <w:vertAlign w:val="superscript"/>
        </w:rPr>
        <w:footnoteReference w:id="1"/>
      </w:r>
      <w:r w:rsidRPr="0015548F">
        <w:rPr>
          <w:rFonts w:ascii="Calibri" w:hAnsi="Calibri" w:cs="Calibri"/>
          <w:color w:val="000000"/>
        </w:rPr>
        <w:t xml:space="preserve">, stanowiące załączniki do Regulaminu. </w:t>
      </w:r>
    </w:p>
    <w:p w14:paraId="59152F04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otrzymuje wsparcie na zasadach i warunkach określonych w Umowie. </w:t>
      </w:r>
    </w:p>
    <w:p w14:paraId="1CB9883E" w14:textId="33B6688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Uczestnik projektu oświadcza, iż zapoznał się z Regulaminem projektu pn. </w:t>
      </w:r>
      <w:r w:rsidR="00A103C1" w:rsidRPr="00A103C1">
        <w:rPr>
          <w:rFonts w:ascii="Calibri" w:hAnsi="Calibri" w:cs="Calibri"/>
          <w:b/>
        </w:rPr>
        <w:t>Sówki na tropie przygody</w:t>
      </w:r>
      <w:r w:rsidR="00A103C1" w:rsidRPr="00A103C1">
        <w:rPr>
          <w:rFonts w:ascii="Calibri" w:hAnsi="Calibri" w:cs="Calibri"/>
          <w:b/>
        </w:rPr>
        <w:t xml:space="preserve"> </w:t>
      </w:r>
      <w:r w:rsidRPr="0015548F">
        <w:rPr>
          <w:rFonts w:ascii="Calibri" w:hAnsi="Calibri" w:cs="Calibri"/>
          <w:color w:val="000000"/>
        </w:rPr>
        <w:t xml:space="preserve">akceptuje jego zapisy i zgodnie z wymogami w nim zawartymi, spełnia kryteria uczestnictwa, uprawniające go do udziału w projekcie. </w:t>
      </w:r>
    </w:p>
    <w:p w14:paraId="14AC798F" w14:textId="75D70A52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>Wsparcie udzielane jest w okresie od</w:t>
      </w:r>
      <w:r w:rsidR="009165B1">
        <w:rPr>
          <w:rFonts w:ascii="Calibri" w:hAnsi="Calibri" w:cs="Calibri"/>
          <w:color w:val="000000"/>
        </w:rPr>
        <w:t>:</w:t>
      </w:r>
      <w:r w:rsidR="009165B1" w:rsidRPr="0015548F">
        <w:rPr>
          <w:rFonts w:ascii="Calibri" w:hAnsi="Calibri" w:cs="Calibri"/>
          <w:color w:val="000000"/>
        </w:rPr>
        <w:t xml:space="preserve"> …</w:t>
      </w:r>
      <w:r w:rsidRPr="0015548F">
        <w:rPr>
          <w:rFonts w:ascii="Calibri" w:hAnsi="Calibri" w:cs="Calibri"/>
          <w:color w:val="000000"/>
        </w:rPr>
        <w:t>…</w:t>
      </w:r>
      <w:r w:rsidR="009165B1" w:rsidRPr="0015548F">
        <w:rPr>
          <w:rFonts w:ascii="Calibri" w:hAnsi="Calibri" w:cs="Calibri"/>
          <w:color w:val="000000"/>
        </w:rPr>
        <w:t>……</w:t>
      </w:r>
      <w:r w:rsidRPr="0015548F">
        <w:rPr>
          <w:rFonts w:ascii="Calibri" w:hAnsi="Calibri" w:cs="Calibri"/>
          <w:color w:val="000000"/>
        </w:rPr>
        <w:t xml:space="preserve">. do: ……………… </w:t>
      </w:r>
    </w:p>
    <w:p w14:paraId="37C01DEB" w14:textId="77777777" w:rsidR="000E63B3" w:rsidRPr="0015548F" w:rsidRDefault="00000000" w:rsidP="004D17D0">
      <w:pPr>
        <w:numPr>
          <w:ilvl w:val="0"/>
          <w:numId w:val="2"/>
        </w:numPr>
        <w:spacing w:after="0" w:line="276" w:lineRule="auto"/>
        <w:ind w:hanging="283"/>
        <w:rPr>
          <w:rFonts w:ascii="Calibri" w:hAnsi="Calibri" w:cs="Calibri"/>
        </w:rPr>
      </w:pPr>
      <w:r w:rsidRPr="0015548F">
        <w:rPr>
          <w:rFonts w:ascii="Calibri" w:hAnsi="Calibri" w:cs="Calibri"/>
          <w:color w:val="000000"/>
        </w:rPr>
        <w:t xml:space="preserve">Projekt współfinansowany jest ze środków Unii Europejskiej w ramach </w:t>
      </w:r>
      <w:r w:rsidRPr="0015548F">
        <w:rPr>
          <w:rFonts w:ascii="Calibri" w:hAnsi="Calibri" w:cs="Calibri"/>
        </w:rPr>
        <w:t>Europejskiego Funduszu Społecznego Plus na lata 2021-2027, Fundusze europejskie dla rynku pracy, edukacji i włączenia społecznego, Wsparcie wychowania przedszkolnego</w:t>
      </w:r>
      <w:r w:rsidRPr="0015548F">
        <w:rPr>
          <w:rFonts w:ascii="Calibri" w:hAnsi="Calibri" w:cs="Calibri"/>
          <w:color w:val="000000"/>
        </w:rPr>
        <w:t xml:space="preserve">. </w:t>
      </w:r>
    </w:p>
    <w:p w14:paraId="21C60CE3" w14:textId="77777777" w:rsidR="004D17D0" w:rsidRDefault="004D17D0" w:rsidP="004D17D0">
      <w:pPr>
        <w:pStyle w:val="Nagwek1"/>
        <w:spacing w:after="0" w:line="276" w:lineRule="auto"/>
        <w:ind w:left="0"/>
        <w:rPr>
          <w:rFonts w:ascii="Calibri" w:hAnsi="Calibri" w:cs="Calibri"/>
        </w:rPr>
      </w:pPr>
    </w:p>
    <w:p w14:paraId="556A4C07" w14:textId="74920B3D" w:rsidR="004D17D0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§ 2 </w:t>
      </w:r>
    </w:p>
    <w:p w14:paraId="60489856" w14:textId="3D9698A2" w:rsidR="000E63B3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Zakres wsparcia</w:t>
      </w:r>
    </w:p>
    <w:p w14:paraId="07FAAB2A" w14:textId="0727DAE1" w:rsidR="004804DE" w:rsidRPr="00A4725F" w:rsidRDefault="004804DE" w:rsidP="004804DE">
      <w:p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W ramach projektu zaplanowano 5 warsztatów grupowych rodzic-dziecko, każde z zajęć: </w:t>
      </w:r>
      <w:r w:rsidR="00A103C1">
        <w:rPr>
          <w:rFonts w:ascii="Calibri" w:hAnsi="Calibri" w:cs="Calibri"/>
        </w:rPr>
        <w:t>2</w:t>
      </w:r>
      <w:r w:rsidRPr="00A4725F">
        <w:rPr>
          <w:rFonts w:ascii="Calibri" w:hAnsi="Calibri" w:cs="Calibri"/>
        </w:rPr>
        <w:t xml:space="preserve"> grupy, 2 h zegarowe/zajęcia [40 godzin zegarowych], </w:t>
      </w:r>
      <w:r w:rsidR="00A103C1">
        <w:rPr>
          <w:rFonts w:ascii="Calibri" w:hAnsi="Calibri" w:cs="Calibri"/>
        </w:rPr>
        <w:t>30</w:t>
      </w:r>
      <w:r w:rsidRPr="00A4725F">
        <w:rPr>
          <w:rFonts w:ascii="Calibri" w:hAnsi="Calibri" w:cs="Calibri"/>
        </w:rPr>
        <w:t xml:space="preserve"> UP:</w:t>
      </w:r>
    </w:p>
    <w:p w14:paraId="36852035" w14:textId="77777777" w:rsidR="004804DE" w:rsidRPr="00A4725F" w:rsidRDefault="004804DE" w:rsidP="004804DE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 xml:space="preserve">Ruch Rozwijający W. </w:t>
      </w:r>
      <w:proofErr w:type="spellStart"/>
      <w:r w:rsidRPr="00A4725F">
        <w:rPr>
          <w:rFonts w:ascii="Calibri" w:hAnsi="Calibri" w:cs="Calibri"/>
        </w:rPr>
        <w:t>Sherborn</w:t>
      </w:r>
      <w:proofErr w:type="spellEnd"/>
      <w:r w:rsidRPr="00A4725F">
        <w:rPr>
          <w:rFonts w:ascii="Calibri" w:hAnsi="Calibri" w:cs="Calibri"/>
        </w:rPr>
        <w:t xml:space="preserve"> „Nie jestem sam, bo ciebie mam”;</w:t>
      </w:r>
    </w:p>
    <w:p w14:paraId="2C3162B4" w14:textId="77777777" w:rsidR="004804DE" w:rsidRPr="00A4725F" w:rsidRDefault="004804DE" w:rsidP="004804DE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„Gimnastyka Mózgu” - kinezjologia edukacyjna;</w:t>
      </w:r>
    </w:p>
    <w:p w14:paraId="7DA457DF" w14:textId="77777777" w:rsidR="004804DE" w:rsidRPr="00A4725F" w:rsidRDefault="004804DE" w:rsidP="004804DE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Dotyk źródłem wrażliwości artystycznej dziecka;</w:t>
      </w:r>
    </w:p>
    <w:p w14:paraId="24CC06F7" w14:textId="77777777" w:rsidR="004804DE" w:rsidRPr="00A4725F" w:rsidRDefault="004804DE" w:rsidP="004804DE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Recykling oraz DIY – trendy które rozwijają kreatywność;</w:t>
      </w:r>
    </w:p>
    <w:p w14:paraId="4689D856" w14:textId="4233FC6F" w:rsidR="000E63B3" w:rsidRPr="0015548F" w:rsidRDefault="004804DE" w:rsidP="004804DE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</w:rPr>
      </w:pPr>
      <w:r w:rsidRPr="00A4725F">
        <w:rPr>
          <w:rFonts w:ascii="Calibri" w:hAnsi="Calibri" w:cs="Calibri"/>
        </w:rPr>
        <w:t>Zmysły smakosza – warsztaty kulinarne</w:t>
      </w:r>
      <w:r w:rsidR="0078781F" w:rsidRPr="0015548F">
        <w:rPr>
          <w:rFonts w:ascii="Calibri" w:hAnsi="Calibri" w:cs="Calibri"/>
        </w:rPr>
        <w:t xml:space="preserve">. </w:t>
      </w:r>
    </w:p>
    <w:p w14:paraId="58F95AF1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4D6204BD" w14:textId="36E70D63" w:rsidR="000E63B3" w:rsidRPr="0015548F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§ 3</w:t>
      </w:r>
    </w:p>
    <w:p w14:paraId="445CA419" w14:textId="3E61F55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Obowiązki uczestnika projektu</w:t>
      </w:r>
    </w:p>
    <w:p w14:paraId="311019F7" w14:textId="29EC0250" w:rsidR="000E63B3" w:rsidRPr="0015548F" w:rsidRDefault="00000000" w:rsidP="0015548F">
      <w:pPr>
        <w:spacing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akceptuje terminy i miejsca wyznaczone przez </w:t>
      </w:r>
      <w:r w:rsidR="0078781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oraz zobowiązuje się do: </w:t>
      </w:r>
    </w:p>
    <w:p w14:paraId="51C0EC20" w14:textId="623D35F5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Aktywnego udziału w zajęciach organizowanych w ramach projektu oraz do bieżącego informowania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o wszystkich zdarzeniach, mogących zakłócić lub uniemożliwić dalszy udział w projekcie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712F67D5" w14:textId="01A8FF3C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Regularnego, punktualnego i aktywnego uczestnictwa w zajęciach przewidzianych dla niego w projekcie</w:t>
      </w:r>
      <w:r w:rsidR="004804DE">
        <w:rPr>
          <w:rFonts w:ascii="Calibri" w:hAnsi="Calibri" w:cs="Calibri"/>
        </w:rPr>
        <w:t>.</w:t>
      </w:r>
    </w:p>
    <w:p w14:paraId="42AF38E9" w14:textId="7EDE1FD4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Każdorazowego potwierdzania uczestnictwa w zajęciach na listach obecności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57271716" w14:textId="5B7E0B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Wypełniania ankiet i testów związanych z realizacją projektu i monitoringiem jego późniejszych rezultatów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11AD9C09" w14:textId="204CABC9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>Niezwłocznego informowania o zmianach danych osobowych, wpisanych w kwestionariuszu zgłoszeniowym oraz innych danych mających wpływ na realizację projektu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4C47AE1B" w14:textId="386701C1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Uczestnictwa w zajęciach i przestrzegania Regulaminu – z zachowaniem co najmniej 80% frekwencji na zajęciach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74EF1B6C" w14:textId="62BB2ABE" w:rsidR="000E63B3" w:rsidRPr="0015548F" w:rsidRDefault="00000000" w:rsidP="0015548F">
      <w:pPr>
        <w:numPr>
          <w:ilvl w:val="0"/>
          <w:numId w:val="4"/>
        </w:numPr>
        <w:spacing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>Niezwłocznego usprawiedliwienia wszelkich nieobecności na zajęciach, tj. nie później niż w ciągu 2 dni od dnia nieobecności oraz poinformowania Realizatora Projektu o przyczynach i przewidywanym terminie nieobecności</w:t>
      </w:r>
      <w:r w:rsidR="004804DE">
        <w:rPr>
          <w:rFonts w:ascii="Calibri" w:hAnsi="Calibri" w:cs="Calibri"/>
        </w:rPr>
        <w:t>.</w:t>
      </w:r>
      <w:r w:rsidRPr="0015548F">
        <w:rPr>
          <w:rFonts w:ascii="Calibri" w:hAnsi="Calibri" w:cs="Calibri"/>
        </w:rPr>
        <w:t xml:space="preserve"> </w:t>
      </w:r>
    </w:p>
    <w:p w14:paraId="13FBE15E" w14:textId="77777777" w:rsidR="000E63B3" w:rsidRPr="0015548F" w:rsidRDefault="00000000" w:rsidP="004D17D0">
      <w:pPr>
        <w:numPr>
          <w:ilvl w:val="0"/>
          <w:numId w:val="4"/>
        </w:numPr>
        <w:spacing w:after="0" w:line="276" w:lineRule="auto"/>
        <w:ind w:right="5" w:hanging="427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Zwrotu kosztów uczestnictwa w projekcie w przypadku nieuzasadnionego przerwania udziału w projekcie. </w:t>
      </w:r>
    </w:p>
    <w:p w14:paraId="6D4B9BE0" w14:textId="77777777" w:rsidR="004D17D0" w:rsidRPr="004D17D0" w:rsidRDefault="004D17D0" w:rsidP="004D17D0"/>
    <w:p w14:paraId="512EEAEC" w14:textId="5222F42A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t>§ 4</w:t>
      </w:r>
      <w:r w:rsidRPr="0015548F">
        <w:rPr>
          <w:rFonts w:ascii="Calibri" w:hAnsi="Calibri" w:cs="Calibri"/>
          <w:b w:val="0"/>
        </w:rPr>
        <w:t xml:space="preserve"> </w:t>
      </w:r>
    </w:p>
    <w:p w14:paraId="4101929D" w14:textId="4A87A76D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Przerwanie udziału w projekcie</w:t>
      </w:r>
    </w:p>
    <w:p w14:paraId="7DCD8F00" w14:textId="157AE741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przypadku rezygnacji Uczestnika Projektu z udziału w Projekcie w trakcie jego trwania jest on zobowiązany do złożenia pisemnego oświadczenia określającego przyczynę rezygnacji oraz pokrycia całości kosztów wskazanych przez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po szczegółowym przeliczeniu kwoty przeznaczonej na uczestnika projektu. </w:t>
      </w:r>
    </w:p>
    <w:p w14:paraId="51F3FD3E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możliwe jest tylko w uzasadnionych przypadkach, po przedłożeniu dokumentów potwierdzających istotny powód przerwania udziału w projekcie. </w:t>
      </w:r>
    </w:p>
    <w:p w14:paraId="1847124F" w14:textId="77777777" w:rsidR="000E63B3" w:rsidRPr="0015548F" w:rsidRDefault="00000000" w:rsidP="0015548F">
      <w:pPr>
        <w:numPr>
          <w:ilvl w:val="0"/>
          <w:numId w:val="5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Uzasadnione przypadki mogą wynikać wyłącznie z powodu zmiany miejsca zamieszkania, z przyczyn zdrowotnych lub działania siły wyższej i dotyczą okoliczności, które nie były znane Uczestnikowi projektu w momencie rozpoczęcia udziału w projekcie: </w:t>
      </w:r>
    </w:p>
    <w:p w14:paraId="799631EB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zobowiązany jest do złożenia w formie pisemnej oświadczenia o przerwaniu udziału w projekcie w terminie do 5 dni roboczych od momentu zaistnienia przyczyn powodujących konieczność przerwania udziału w projekcie. W oświadczeniu należy przedstawić powody przerwania udziału w projekcie. </w:t>
      </w:r>
    </w:p>
    <w:p w14:paraId="120600AE" w14:textId="77777777" w:rsidR="000E63B3" w:rsidRPr="0015548F" w:rsidRDefault="00000000" w:rsidP="0015548F">
      <w:pPr>
        <w:numPr>
          <w:ilvl w:val="1"/>
          <w:numId w:val="5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Przerwanie udziału w projekcie z przyczyn zdrowotnych należy udokumentować zaświadczeniem lekarskim. </w:t>
      </w:r>
    </w:p>
    <w:p w14:paraId="0B54D3E1" w14:textId="77777777" w:rsidR="000E63B3" w:rsidRPr="0015548F" w:rsidRDefault="00000000" w:rsidP="004D17D0">
      <w:pPr>
        <w:numPr>
          <w:ilvl w:val="0"/>
          <w:numId w:val="5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 nieuzasadnione przerwanie uczestnictwa w projekcie uznaje się przekroczenie 20% nieobecności godzin określonych harmonogramem zajęć, nieusprawiedliwionej zaświadczeniem lekarskim. </w:t>
      </w:r>
    </w:p>
    <w:p w14:paraId="7031DAFF" w14:textId="77777777" w:rsidR="004804DE" w:rsidRDefault="004804DE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</w:p>
    <w:p w14:paraId="505108D9" w14:textId="42B3362B" w:rsidR="000E63B3" w:rsidRPr="0015548F" w:rsidRDefault="00000000" w:rsidP="004D17D0">
      <w:pPr>
        <w:pStyle w:val="Nagwek1"/>
        <w:spacing w:after="0" w:line="276" w:lineRule="auto"/>
        <w:ind w:left="0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§ 5</w:t>
      </w:r>
    </w:p>
    <w:p w14:paraId="4FCD49D1" w14:textId="18F5BEC3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Rozwiązanie umowy</w:t>
      </w:r>
    </w:p>
    <w:p w14:paraId="1195C0BA" w14:textId="77777777" w:rsidR="000E63B3" w:rsidRPr="0015548F" w:rsidRDefault="00000000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może rozwiązać Umowę w ciągu 3 dni kalendarzowych od daty jej podpisania w formie pisemnej, jeśli jest to okres co najmniej 5 dni przed terminem rozpoczęciem pierwszych zajęć, co jest jednoznaczne z zaprzestaniem uczestniczenia w projekcie. </w:t>
      </w:r>
    </w:p>
    <w:p w14:paraId="390F6554" w14:textId="7E978683" w:rsidR="000E63B3" w:rsidRPr="0015548F" w:rsidRDefault="0015548F" w:rsidP="0015548F">
      <w:pPr>
        <w:numPr>
          <w:ilvl w:val="0"/>
          <w:numId w:val="6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może rozwiązać Umowę ze skutkiem natychmiastowym w przypadku: </w:t>
      </w:r>
    </w:p>
    <w:p w14:paraId="1EAF257A" w14:textId="77777777" w:rsidR="000E63B3" w:rsidRPr="0015548F" w:rsidRDefault="00000000" w:rsidP="0015548F">
      <w:pPr>
        <w:numPr>
          <w:ilvl w:val="1"/>
          <w:numId w:val="6"/>
        </w:numPr>
        <w:spacing w:after="0"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rozwiązania umowy o dofinansowanie projektu przez Instytucję Pośredniczącą; </w:t>
      </w:r>
    </w:p>
    <w:p w14:paraId="403D8A9E" w14:textId="77777777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lastRenderedPageBreak/>
        <w:t xml:space="preserve">opuszczenia przez Uczestnika Projektu więcej niż 20% czasu przeznaczonego na wsparcie; </w:t>
      </w:r>
    </w:p>
    <w:p w14:paraId="13FBAC50" w14:textId="3674271E" w:rsidR="000E63B3" w:rsidRPr="0015548F" w:rsidRDefault="00000000" w:rsidP="0015548F">
      <w:pPr>
        <w:numPr>
          <w:ilvl w:val="1"/>
          <w:numId w:val="6"/>
        </w:numPr>
        <w:spacing w:line="276" w:lineRule="auto"/>
        <w:ind w:right="5" w:hanging="423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rażącego naruszenia przez Uczestnika Projektu postanowień Umowy i/lub Regulaminu oraz działania na szkodę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. </w:t>
      </w:r>
    </w:p>
    <w:p w14:paraId="390E3588" w14:textId="584E3FD0" w:rsidR="000E63B3" w:rsidRPr="0015548F" w:rsidRDefault="0015548F" w:rsidP="004D17D0">
      <w:pPr>
        <w:numPr>
          <w:ilvl w:val="0"/>
          <w:numId w:val="6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Organizator nie ponosi odpowiedzialności wobec Uczestnika Projektu w przypadku wstrzymania finansowania projektu przez Instytucję Pośredniczącą. </w:t>
      </w:r>
    </w:p>
    <w:p w14:paraId="7BA94CDC" w14:textId="77777777" w:rsidR="004D17D0" w:rsidRDefault="004D17D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</w:p>
    <w:p w14:paraId="0E27EE1D" w14:textId="08A7DCE9" w:rsidR="004D17D0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  <w:b w:val="0"/>
        </w:rPr>
      </w:pPr>
      <w:r w:rsidRPr="0015548F">
        <w:rPr>
          <w:rFonts w:ascii="Calibri" w:hAnsi="Calibri" w:cs="Calibri"/>
        </w:rPr>
        <w:t>§ 6</w:t>
      </w:r>
      <w:r w:rsidRPr="0015548F">
        <w:rPr>
          <w:rFonts w:ascii="Calibri" w:hAnsi="Calibri" w:cs="Calibri"/>
          <w:b w:val="0"/>
        </w:rPr>
        <w:t xml:space="preserve"> </w:t>
      </w:r>
    </w:p>
    <w:p w14:paraId="71286C48" w14:textId="79B0C950" w:rsidR="000E63B3" w:rsidRDefault="00000000" w:rsidP="004D17D0">
      <w:pPr>
        <w:pStyle w:val="Nagwek2"/>
        <w:spacing w:after="0" w:line="276" w:lineRule="auto"/>
        <w:ind w:left="-5"/>
        <w:jc w:val="center"/>
        <w:rPr>
          <w:rFonts w:ascii="Calibri" w:hAnsi="Calibri" w:cs="Calibri"/>
        </w:rPr>
      </w:pPr>
      <w:r w:rsidRPr="0015548F">
        <w:rPr>
          <w:rFonts w:ascii="Calibri" w:hAnsi="Calibri" w:cs="Calibri"/>
        </w:rPr>
        <w:t>Postanowienia końcowe</w:t>
      </w:r>
    </w:p>
    <w:p w14:paraId="36CF0A1B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Uczestnik Projektu uprzedzony o odpowiedzialności za składanie oświadczeń niezgodnych z prawdą wynikającej z art. 233 § 1, w związku z art. 286 Kodeksu karnego oświadcza, że dane oraz oświadczenia zawarte w złożonych przez niego dokumentach oraz przedmiotowej umowie uczestnictwa są zgodne ze stanem prawnym i faktycznym. </w:t>
      </w:r>
    </w:p>
    <w:p w14:paraId="3FC382B4" w14:textId="0F8AF518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okresie trwania niniejszej umowy Uczestnik projektu zobowiązany jest poinformować </w:t>
      </w:r>
      <w:r w:rsidR="0015548F" w:rsidRPr="0015548F">
        <w:rPr>
          <w:rFonts w:ascii="Calibri" w:hAnsi="Calibri" w:cs="Calibri"/>
        </w:rPr>
        <w:t>Organizatora</w:t>
      </w:r>
      <w:r w:rsidRPr="0015548F">
        <w:rPr>
          <w:rFonts w:ascii="Calibri" w:hAnsi="Calibri" w:cs="Calibri"/>
        </w:rPr>
        <w:t xml:space="preserve"> na piśmie o każdej zmianie adresu zamieszkania. W razie zaniedbania tego obowiązku nieodebraną korespondencję, wysłaną listem poleconym za potwierdzeniem odbioru na adres podany przez Uczestnika w Deklaracji udziału w projekcie, uważa się za doręczoną. </w:t>
      </w:r>
    </w:p>
    <w:p w14:paraId="4A7A0583" w14:textId="21AF036B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 zakresie </w:t>
      </w:r>
      <w:r w:rsidR="004D17D0" w:rsidRPr="0015548F">
        <w:rPr>
          <w:rFonts w:ascii="Calibri" w:hAnsi="Calibri" w:cs="Calibri"/>
        </w:rPr>
        <w:t>nieunormowanym</w:t>
      </w:r>
      <w:r w:rsidRPr="0015548F">
        <w:rPr>
          <w:rFonts w:ascii="Calibri" w:hAnsi="Calibri" w:cs="Calibri"/>
        </w:rPr>
        <w:t xml:space="preserve"> niniejszą umową zastosowanie </w:t>
      </w:r>
      <w:r w:rsidRPr="0015548F">
        <w:rPr>
          <w:rFonts w:ascii="Calibri" w:hAnsi="Calibri" w:cs="Calibri"/>
          <w:color w:val="000000"/>
        </w:rPr>
        <w:t xml:space="preserve">mają reguły i zasady wynikające z </w:t>
      </w:r>
      <w:r w:rsidRPr="0015548F">
        <w:rPr>
          <w:rFonts w:ascii="Calibri" w:hAnsi="Calibri" w:cs="Calibri"/>
        </w:rPr>
        <w:t xml:space="preserve">Europejskiego Funduszu Społecznego Plus na lata 2021-2027, Fundusze europejskie dla rynku pracy, edukacji i włączenia społecznego, Wsparcie wychowania przedszkolnego, przepisy prawa Unii Europejskiej, właściwe akty prawa krajowego oraz regulamin rekrutacji i uczestnictwa w projekcie. </w:t>
      </w:r>
    </w:p>
    <w:p w14:paraId="46324F6D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zmiany Umowy wymagają aneksu w formie pisemnej, pod rygorem nieważności. </w:t>
      </w:r>
    </w:p>
    <w:p w14:paraId="131DE476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Obowiązki i prawa wynikające z Umowy nie mogą być w żadnym wypadku przenoszone na osoby trzecie. </w:t>
      </w:r>
    </w:p>
    <w:p w14:paraId="7CD250DD" w14:textId="286385B6" w:rsidR="000E63B3" w:rsidRPr="0015548F" w:rsidRDefault="00000000" w:rsidP="0015548F">
      <w:pPr>
        <w:numPr>
          <w:ilvl w:val="0"/>
          <w:numId w:val="7"/>
        </w:numPr>
        <w:spacing w:after="0"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Wszelkie spory powstałe w trakcie realizacji Umowy strony będą starały się rozwiązać polubownie. W przypadku braku porozumienia spory podlegają rozstrzygnięciu przez sąd właściwy dla </w:t>
      </w:r>
      <w:r w:rsidR="0015548F" w:rsidRPr="0015548F">
        <w:rPr>
          <w:rFonts w:ascii="Calibri" w:hAnsi="Calibri" w:cs="Calibri"/>
        </w:rPr>
        <w:t>Organizatorem</w:t>
      </w:r>
      <w:r w:rsidRPr="0015548F">
        <w:rPr>
          <w:rFonts w:ascii="Calibri" w:hAnsi="Calibri" w:cs="Calibri"/>
        </w:rPr>
        <w:t xml:space="preserve">. </w:t>
      </w:r>
    </w:p>
    <w:p w14:paraId="2B7531DC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Umowę sporządzono w dwóch jednobrzmiących egzemplarzach po jednym dla każdej ze stron. </w:t>
      </w:r>
    </w:p>
    <w:p w14:paraId="4A069D43" w14:textId="77777777" w:rsidR="000E63B3" w:rsidRPr="0015548F" w:rsidRDefault="00000000" w:rsidP="0015548F">
      <w:pPr>
        <w:numPr>
          <w:ilvl w:val="0"/>
          <w:numId w:val="7"/>
        </w:numPr>
        <w:spacing w:line="276" w:lineRule="auto"/>
        <w:ind w:right="5" w:hanging="360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Umowa wchodzi w życie w dniu jej zawarcia. </w:t>
      </w:r>
    </w:p>
    <w:p w14:paraId="53664A35" w14:textId="77777777" w:rsidR="0015548F" w:rsidRP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3E72DABA" w14:textId="77777777" w:rsidR="0015548F" w:rsidRDefault="0015548F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205523B4" w14:textId="77777777" w:rsidR="004804DE" w:rsidRDefault="004804DE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FC9695B" w14:textId="77777777" w:rsidR="004D17D0" w:rsidRPr="0015548F" w:rsidRDefault="004D17D0" w:rsidP="0015548F">
      <w:pPr>
        <w:spacing w:after="156" w:line="276" w:lineRule="auto"/>
        <w:ind w:left="5" w:right="5"/>
        <w:rPr>
          <w:rFonts w:ascii="Calibri" w:hAnsi="Calibri" w:cs="Calibri"/>
        </w:rPr>
      </w:pPr>
    </w:p>
    <w:p w14:paraId="13FA6E58" w14:textId="75766E17" w:rsidR="004D17D0" w:rsidRPr="0015548F" w:rsidRDefault="00000000" w:rsidP="004D17D0">
      <w:pPr>
        <w:spacing w:after="0"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……………………………………………………… </w:t>
      </w:r>
      <w:r w:rsidR="004D17D0">
        <w:rPr>
          <w:rFonts w:ascii="Calibri" w:hAnsi="Calibri" w:cs="Calibri"/>
        </w:rPr>
        <w:t xml:space="preserve"> </w:t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 w:rsidRPr="0015548F">
        <w:rPr>
          <w:rFonts w:ascii="Calibri" w:hAnsi="Calibri" w:cs="Calibri"/>
        </w:rPr>
        <w:t xml:space="preserve">……………………………………………………… </w:t>
      </w:r>
    </w:p>
    <w:p w14:paraId="73EA3329" w14:textId="67FBD1F9" w:rsidR="000E63B3" w:rsidRPr="0015548F" w:rsidRDefault="004804DE" w:rsidP="004804DE">
      <w:pPr>
        <w:spacing w:after="0" w:line="276" w:lineRule="auto"/>
        <w:ind w:left="5" w:right="5" w:firstLine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</w:t>
      </w:r>
      <w:r w:rsidR="004D17D0">
        <w:rPr>
          <w:rFonts w:ascii="Calibri" w:hAnsi="Calibri" w:cs="Calibri"/>
        </w:rPr>
        <w:t xml:space="preserve">(Podpis </w:t>
      </w:r>
      <w:r>
        <w:rPr>
          <w:rFonts w:ascii="Calibri" w:hAnsi="Calibri" w:cs="Calibri"/>
        </w:rPr>
        <w:t>o</w:t>
      </w:r>
      <w:r w:rsidR="004D17D0">
        <w:rPr>
          <w:rFonts w:ascii="Calibri" w:hAnsi="Calibri" w:cs="Calibri"/>
        </w:rPr>
        <w:t>rganizatora)</w:t>
      </w:r>
      <w:r w:rsidR="004D17D0" w:rsidRPr="0015548F">
        <w:rPr>
          <w:rFonts w:ascii="Calibri" w:hAnsi="Calibri" w:cs="Calibri"/>
        </w:rPr>
        <w:t xml:space="preserve"> </w:t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</w:r>
      <w:r w:rsidR="004D17D0">
        <w:rPr>
          <w:rFonts w:ascii="Calibri" w:hAnsi="Calibri" w:cs="Calibri"/>
        </w:rPr>
        <w:tab/>
        <w:t>(P</w:t>
      </w:r>
      <w:r w:rsidR="004D17D0" w:rsidRPr="0015548F">
        <w:rPr>
          <w:rFonts w:ascii="Calibri" w:hAnsi="Calibri" w:cs="Calibri"/>
        </w:rPr>
        <w:t xml:space="preserve">odpis </w:t>
      </w:r>
      <w:r>
        <w:rPr>
          <w:rFonts w:ascii="Calibri" w:hAnsi="Calibri" w:cs="Calibri"/>
        </w:rPr>
        <w:t>rodzica/opiekuna prawnego</w:t>
      </w:r>
      <w:r w:rsidR="004D17D0">
        <w:rPr>
          <w:rFonts w:ascii="Calibri" w:hAnsi="Calibri" w:cs="Calibri"/>
        </w:rPr>
        <w:t>)</w:t>
      </w:r>
      <w:r w:rsidR="004D17D0" w:rsidRPr="0015548F">
        <w:rPr>
          <w:rFonts w:ascii="Calibri" w:hAnsi="Calibri" w:cs="Calibri"/>
        </w:rPr>
        <w:t xml:space="preserve"> </w:t>
      </w:r>
      <w:r w:rsidRPr="0015548F">
        <w:rPr>
          <w:rFonts w:ascii="Calibri" w:hAnsi="Calibri" w:cs="Calibri"/>
        </w:rPr>
        <w:t xml:space="preserve"> </w:t>
      </w:r>
    </w:p>
    <w:sectPr w:rsidR="000E63B3" w:rsidRPr="001554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pgSz w:w="11904" w:h="16838"/>
      <w:pgMar w:top="1420" w:right="1265" w:bottom="1413" w:left="1301" w:header="41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2AC2A" w14:textId="77777777" w:rsidR="001E0C5D" w:rsidRDefault="001E0C5D">
      <w:pPr>
        <w:spacing w:after="0" w:line="240" w:lineRule="auto"/>
      </w:pPr>
      <w:r>
        <w:separator/>
      </w:r>
    </w:p>
  </w:endnote>
  <w:endnote w:type="continuationSeparator" w:id="0">
    <w:p w14:paraId="6933BEE5" w14:textId="77777777" w:rsidR="001E0C5D" w:rsidRDefault="001E0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64A92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0F07752B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9C7B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19580888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78515" w14:textId="77777777" w:rsidR="000E63B3" w:rsidRDefault="00000000">
    <w:pPr>
      <w:spacing w:after="0" w:line="259" w:lineRule="auto"/>
      <w:ind w:left="0"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1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  <w:p w14:paraId="4C593293" w14:textId="77777777" w:rsidR="000E63B3" w:rsidRDefault="00000000">
    <w:pPr>
      <w:spacing w:after="0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139E5" w14:textId="77777777" w:rsidR="001E0C5D" w:rsidRDefault="001E0C5D">
      <w:pPr>
        <w:spacing w:after="0" w:line="259" w:lineRule="auto"/>
        <w:ind w:left="0" w:firstLine="0"/>
      </w:pPr>
      <w:r>
        <w:separator/>
      </w:r>
    </w:p>
  </w:footnote>
  <w:footnote w:type="continuationSeparator" w:id="0">
    <w:p w14:paraId="0889AD10" w14:textId="77777777" w:rsidR="001E0C5D" w:rsidRDefault="001E0C5D">
      <w:pPr>
        <w:spacing w:after="0" w:line="259" w:lineRule="auto"/>
        <w:ind w:left="0" w:firstLine="0"/>
      </w:pPr>
      <w:r>
        <w:continuationSeparator/>
      </w:r>
    </w:p>
  </w:footnote>
  <w:footnote w:id="1">
    <w:p w14:paraId="587DC183" w14:textId="77777777" w:rsidR="000E63B3" w:rsidRDefault="00000000">
      <w:pPr>
        <w:pStyle w:val="footnotedescription"/>
      </w:pPr>
      <w:r>
        <w:rPr>
          <w:rStyle w:val="footnotemark"/>
          <w:rFonts w:eastAsia="Calibri"/>
        </w:rPr>
        <w:footnoteRef/>
      </w:r>
      <w:r>
        <w:t xml:space="preserve"> W przypadku uczestnictwa w projekcie osoby małoletniej wszystkie dokumenty powinny zostać podpisane przez jej prawnego opiekuna</w:t>
      </w:r>
      <w:r>
        <w:rPr>
          <w:sz w:val="2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2AD5F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1D1C71D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831897A" wp14:editId="0F73CAB1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0CD41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365EFB79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83392B5" wp14:editId="1D90229E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93707883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4E8E4" w14:textId="77777777" w:rsidR="000E63B3" w:rsidRDefault="00000000">
    <w:pPr>
      <w:spacing w:after="541" w:line="259" w:lineRule="auto"/>
      <w:ind w:left="0" w:firstLine="0"/>
    </w:pPr>
    <w:r>
      <w:rPr>
        <w:rFonts w:ascii="Calibri" w:eastAsia="Calibri" w:hAnsi="Calibri" w:cs="Calibri"/>
        <w:sz w:val="20"/>
      </w:rPr>
      <w:t xml:space="preserve"> </w:t>
    </w:r>
  </w:p>
  <w:p w14:paraId="4EF7585B" w14:textId="77777777" w:rsidR="000E63B3" w:rsidRDefault="00000000">
    <w:pPr>
      <w:spacing w:after="0" w:line="259" w:lineRule="auto"/>
      <w:ind w:left="0" w:right="505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D8CBA5A" wp14:editId="5AD5D5F3">
          <wp:simplePos x="0" y="0"/>
          <wp:positionH relativeFrom="page">
            <wp:posOffset>826135</wp:posOffset>
          </wp:positionH>
          <wp:positionV relativeFrom="page">
            <wp:posOffset>155575</wp:posOffset>
          </wp:positionV>
          <wp:extent cx="5577840" cy="478155"/>
          <wp:effectExtent l="0" t="0" r="0" b="0"/>
          <wp:wrapSquare wrapText="bothSides"/>
          <wp:docPr id="173608578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84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45E88"/>
    <w:multiLevelType w:val="hybridMultilevel"/>
    <w:tmpl w:val="97787CA8"/>
    <w:lvl w:ilvl="0" w:tplc="9F343A54">
      <w:start w:val="1"/>
      <w:numFmt w:val="decimal"/>
      <w:lvlText w:val="%1."/>
      <w:lvlJc w:val="left"/>
      <w:pPr>
        <w:ind w:left="4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3255F2">
      <w:start w:val="1"/>
      <w:numFmt w:val="lowerLetter"/>
      <w:lvlText w:val="%2)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0A2BE">
      <w:start w:val="1"/>
      <w:numFmt w:val="lowerRoman"/>
      <w:lvlText w:val="%3"/>
      <w:lvlJc w:val="left"/>
      <w:pPr>
        <w:ind w:left="1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EF57C">
      <w:start w:val="1"/>
      <w:numFmt w:val="decimal"/>
      <w:lvlText w:val="%4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E28B9A">
      <w:start w:val="1"/>
      <w:numFmt w:val="lowerLetter"/>
      <w:lvlText w:val="%5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2C9548">
      <w:start w:val="1"/>
      <w:numFmt w:val="lowerRoman"/>
      <w:lvlText w:val="%6"/>
      <w:lvlJc w:val="left"/>
      <w:pPr>
        <w:ind w:left="3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825E14">
      <w:start w:val="1"/>
      <w:numFmt w:val="decimal"/>
      <w:lvlText w:val="%7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14AE48">
      <w:start w:val="1"/>
      <w:numFmt w:val="lowerLetter"/>
      <w:lvlText w:val="%8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A2C5C4">
      <w:start w:val="1"/>
      <w:numFmt w:val="lowerRoman"/>
      <w:lvlText w:val="%9"/>
      <w:lvlJc w:val="left"/>
      <w:pPr>
        <w:ind w:left="5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4D5CA8"/>
    <w:multiLevelType w:val="hybridMultilevel"/>
    <w:tmpl w:val="68781A4A"/>
    <w:lvl w:ilvl="0" w:tplc="851A9890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EC8188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6E90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FC8F5A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5ED62E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CE91E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14C122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42746C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52401C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5F71F3B"/>
    <w:multiLevelType w:val="hybridMultilevel"/>
    <w:tmpl w:val="302A3B56"/>
    <w:lvl w:ilvl="0" w:tplc="A218F260">
      <w:start w:val="1"/>
      <w:numFmt w:val="decimal"/>
      <w:lvlText w:val="%1."/>
      <w:lvlJc w:val="left"/>
      <w:pPr>
        <w:ind w:left="283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C454F2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A64C66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DEE886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CE16D2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E6737E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981BFC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C8E61C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DE1452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AF81319"/>
    <w:multiLevelType w:val="hybridMultilevel"/>
    <w:tmpl w:val="95C056E0"/>
    <w:lvl w:ilvl="0" w:tplc="4BC4026A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54E824">
      <w:start w:val="1"/>
      <w:numFmt w:val="decimal"/>
      <w:lvlText w:val="%2)"/>
      <w:lvlJc w:val="left"/>
      <w:pPr>
        <w:ind w:left="85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C0CFE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025E32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702AE2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A5B52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A23EC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08C4E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C2A2B0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C746AE"/>
    <w:multiLevelType w:val="hybridMultilevel"/>
    <w:tmpl w:val="2870B6A4"/>
    <w:lvl w:ilvl="0" w:tplc="2BF4B0F8">
      <w:start w:val="1"/>
      <w:numFmt w:val="decimal"/>
      <w:lvlText w:val="%1."/>
      <w:lvlJc w:val="left"/>
      <w:pPr>
        <w:ind w:left="365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BAD1C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AC7AA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C0E04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0AA4D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862A5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B6E37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1ACD0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0C7C9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06E1684"/>
    <w:multiLevelType w:val="hybridMultilevel"/>
    <w:tmpl w:val="6B1C8C3A"/>
    <w:lvl w:ilvl="0" w:tplc="7EB46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EF5E38"/>
    <w:multiLevelType w:val="hybridMultilevel"/>
    <w:tmpl w:val="849CE1B4"/>
    <w:lvl w:ilvl="0" w:tplc="6AB41AE2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C853D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DED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EA15C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9EA6D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824DD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8AB7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E4A66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44212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7DE55E1"/>
    <w:multiLevelType w:val="hybridMultilevel"/>
    <w:tmpl w:val="2D9066E8"/>
    <w:lvl w:ilvl="0" w:tplc="341C6978">
      <w:start w:val="1"/>
      <w:numFmt w:val="decimal"/>
      <w:lvlText w:val="%1."/>
      <w:lvlJc w:val="left"/>
      <w:pPr>
        <w:ind w:left="427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D6597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E4448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261D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F455B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62F0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A00A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BCF14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CABEF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A073799"/>
    <w:multiLevelType w:val="hybridMultilevel"/>
    <w:tmpl w:val="22BE14F4"/>
    <w:lvl w:ilvl="0" w:tplc="30F4647C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A4AE2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B4166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230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A47E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282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ACB8D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42155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C496C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DB6753A"/>
    <w:multiLevelType w:val="hybridMultilevel"/>
    <w:tmpl w:val="CA720170"/>
    <w:lvl w:ilvl="0" w:tplc="5E82FB94">
      <w:start w:val="1"/>
      <w:numFmt w:val="decimal"/>
      <w:lvlText w:val="%1."/>
      <w:lvlJc w:val="left"/>
      <w:pPr>
        <w:ind w:left="3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023044">
      <w:start w:val="1"/>
      <w:numFmt w:val="bullet"/>
      <w:lvlText w:val="✓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644E3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4AD71E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4CF972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2EFCC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8A2DF2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1E0F84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B6E5BE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E02577"/>
    <w:multiLevelType w:val="hybridMultilevel"/>
    <w:tmpl w:val="F35CCF86"/>
    <w:lvl w:ilvl="0" w:tplc="0415000F">
      <w:start w:val="1"/>
      <w:numFmt w:val="decimal"/>
      <w:lvlText w:val="%1."/>
      <w:lvlJc w:val="left"/>
      <w:pPr>
        <w:ind w:left="710" w:hanging="360"/>
      </w:p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num w:numId="1" w16cid:durableId="411120829">
    <w:abstractNumId w:val="4"/>
  </w:num>
  <w:num w:numId="2" w16cid:durableId="1753969659">
    <w:abstractNumId w:val="2"/>
  </w:num>
  <w:num w:numId="3" w16cid:durableId="1708680431">
    <w:abstractNumId w:val="9"/>
  </w:num>
  <w:num w:numId="4" w16cid:durableId="265699028">
    <w:abstractNumId w:val="7"/>
  </w:num>
  <w:num w:numId="5" w16cid:durableId="1814563816">
    <w:abstractNumId w:val="3"/>
  </w:num>
  <w:num w:numId="6" w16cid:durableId="1514880388">
    <w:abstractNumId w:val="1"/>
  </w:num>
  <w:num w:numId="7" w16cid:durableId="1925920962">
    <w:abstractNumId w:val="6"/>
  </w:num>
  <w:num w:numId="8" w16cid:durableId="57750525">
    <w:abstractNumId w:val="8"/>
  </w:num>
  <w:num w:numId="9" w16cid:durableId="1842355396">
    <w:abstractNumId w:val="0"/>
  </w:num>
  <w:num w:numId="10" w16cid:durableId="1924532193">
    <w:abstractNumId w:val="10"/>
  </w:num>
  <w:num w:numId="11" w16cid:durableId="15066276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3B3"/>
    <w:rsid w:val="000E63B3"/>
    <w:rsid w:val="0015548F"/>
    <w:rsid w:val="001E0C5D"/>
    <w:rsid w:val="00280746"/>
    <w:rsid w:val="002A6B91"/>
    <w:rsid w:val="004804DE"/>
    <w:rsid w:val="004B5588"/>
    <w:rsid w:val="004D17D0"/>
    <w:rsid w:val="0051647E"/>
    <w:rsid w:val="0078781F"/>
    <w:rsid w:val="007E7BF6"/>
    <w:rsid w:val="009165B1"/>
    <w:rsid w:val="00932A1D"/>
    <w:rsid w:val="00946145"/>
    <w:rsid w:val="009631F9"/>
    <w:rsid w:val="00A103C1"/>
    <w:rsid w:val="00A40292"/>
    <w:rsid w:val="00B60067"/>
    <w:rsid w:val="00C9784F"/>
    <w:rsid w:val="00D32276"/>
    <w:rsid w:val="00D83CA2"/>
    <w:rsid w:val="00E51D59"/>
    <w:rsid w:val="00EF1550"/>
    <w:rsid w:val="00F8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5A20A"/>
  <w15:docId w15:val="{D0E5F6A3-CA6F-486E-AB3C-FA0E4D3F5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5" w:line="371" w:lineRule="auto"/>
      <w:ind w:left="10" w:hanging="10"/>
    </w:pPr>
    <w:rPr>
      <w:rFonts w:ascii="Arial" w:eastAsia="Arial" w:hAnsi="Arial" w:cs="Arial"/>
      <w:color w:val="00000A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15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57" w:line="259" w:lineRule="auto"/>
      <w:ind w:left="10" w:hanging="10"/>
      <w:outlineLvl w:val="1"/>
    </w:pPr>
    <w:rPr>
      <w:rFonts w:ascii="Arial" w:eastAsia="Arial" w:hAnsi="Arial" w:cs="Arial"/>
      <w:b/>
      <w:color w:val="00000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04DE"/>
    <w:pPr>
      <w:keepNext/>
      <w:keepLines/>
      <w:spacing w:before="40" w:after="0" w:line="265" w:lineRule="auto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A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9" w:lineRule="auto"/>
    </w:pPr>
    <w:rPr>
      <w:rFonts w:ascii="Calibri" w:eastAsia="Calibri" w:hAnsi="Calibri" w:cs="Calibri"/>
      <w:color w:val="00000A"/>
      <w:sz w:val="16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A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A"/>
      <w:sz w:val="20"/>
      <w:vertAlign w:val="superscript"/>
    </w:rPr>
  </w:style>
  <w:style w:type="paragraph" w:styleId="Akapitzlist">
    <w:name w:val="List Paragraph"/>
    <w:basedOn w:val="Normalny"/>
    <w:uiPriority w:val="34"/>
    <w:qFormat/>
    <w:rsid w:val="0078781F"/>
    <w:pPr>
      <w:spacing w:after="151" w:line="265" w:lineRule="auto"/>
      <w:ind w:left="720"/>
      <w:contextualSpacing/>
    </w:pPr>
    <w:rPr>
      <w:color w:val="000000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04DE"/>
    <w:rPr>
      <w:rFonts w:asciiTheme="majorHAnsi" w:eastAsiaTheme="majorEastAsia" w:hAnsiTheme="majorHAnsi" w:cstheme="majorBidi"/>
      <w:color w:val="0A2F4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1144</Words>
  <Characters>6869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Nusia</dc:creator>
  <cp:keywords/>
  <cp:lastModifiedBy>Daniel Sobczyk</cp:lastModifiedBy>
  <cp:revision>5</cp:revision>
  <dcterms:created xsi:type="dcterms:W3CDTF">2025-08-29T08:59:00Z</dcterms:created>
  <dcterms:modified xsi:type="dcterms:W3CDTF">2025-09-03T06:36:00Z</dcterms:modified>
</cp:coreProperties>
</file>